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14" w:rsidRPr="00B15614" w:rsidRDefault="00B15614" w:rsidP="00B15614">
      <w:pPr>
        <w:tabs>
          <w:tab w:val="left" w:pos="9355"/>
        </w:tabs>
        <w:ind w:left="2124" w:right="-1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B15614" w:rsidRPr="00B15614" w:rsidRDefault="00B15614" w:rsidP="0038475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15614" w:rsidRPr="00B15614" w:rsidRDefault="00B15614" w:rsidP="0038475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15614" w:rsidRPr="00B15614" w:rsidRDefault="00B15614" w:rsidP="00B15614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ЗАКОН КЫРГЫЗСКОЙ РЕСПУБЛИКИ</w:t>
      </w:r>
    </w:p>
    <w:p w:rsidR="006373FF" w:rsidRDefault="00B15614" w:rsidP="006373FF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</w:t>
      </w:r>
      <w:r w:rsidR="00637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B15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Кыргызской Республики </w:t>
      </w:r>
    </w:p>
    <w:p w:rsidR="00B15614" w:rsidRPr="00B15614" w:rsidRDefault="006373FF" w:rsidP="006373FF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15614" w:rsidRPr="00B15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статусе военнослужащих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15614" w:rsidRPr="00B15614" w:rsidRDefault="00B15614" w:rsidP="00B15614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B15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B15614" w:rsidRPr="00534734" w:rsidRDefault="00B15614" w:rsidP="00B1561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6" w:history="1">
        <w:r w:rsidRPr="005347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статусе военнослужащих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 к газете 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Свободные горы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август 1992 года) следующ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5614" w:rsidRPr="00534734" w:rsidRDefault="00B15614" w:rsidP="00534734">
      <w:pPr>
        <w:pStyle w:val="a4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</w:t>
      </w:r>
      <w:r w:rsid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anchor="st_14" w:history="1">
        <w:r w:rsidRPr="005347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1</w:t>
        </w:r>
        <w:r w:rsidR="005347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</w:t>
        </w:r>
      </w:hyperlink>
      <w:r w:rsidRPr="0053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682601" w:rsidRPr="00DA35FA" w:rsidRDefault="000D40A2" w:rsidP="00682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5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41AF7" w:rsidRPr="00DA35F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3B20" w:rsidRPr="00DA35FA">
        <w:rPr>
          <w:rFonts w:ascii="Times New Roman" w:hAnsi="Times New Roman" w:cs="Times New Roman"/>
          <w:sz w:val="24"/>
          <w:szCs w:val="24"/>
        </w:rPr>
        <w:t xml:space="preserve">оеннослужащие </w:t>
      </w:r>
      <w:r w:rsidR="00641AF7" w:rsidRPr="00DA35FA">
        <w:rPr>
          <w:rFonts w:ascii="Times New Roman" w:hAnsi="Times New Roman" w:cs="Times New Roman"/>
          <w:sz w:val="24"/>
          <w:szCs w:val="24"/>
        </w:rPr>
        <w:t xml:space="preserve">контрактной службы </w:t>
      </w:r>
      <w:r w:rsidR="002D3B20" w:rsidRPr="00DA35FA">
        <w:rPr>
          <w:rFonts w:ascii="Times New Roman" w:hAnsi="Times New Roman" w:cs="Times New Roman"/>
          <w:sz w:val="24"/>
          <w:szCs w:val="24"/>
        </w:rPr>
        <w:t>и члены их семей</w:t>
      </w:r>
      <w:r w:rsidR="00092AD4" w:rsidRPr="00DA3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2AD4" w:rsidRPr="00DA35F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092AD4" w:rsidRPr="00DA35FA">
        <w:rPr>
          <w:rFonts w:ascii="Times New Roman" w:hAnsi="Times New Roman" w:cs="Times New Roman"/>
          <w:sz w:val="24"/>
          <w:szCs w:val="24"/>
        </w:rPr>
        <w:t>порядке,  определяемом Правительством Кыргызской Республики</w:t>
      </w:r>
      <w:r w:rsidR="002D3B20" w:rsidRPr="00DA35FA">
        <w:rPr>
          <w:rFonts w:ascii="Times New Roman" w:hAnsi="Times New Roman" w:cs="Times New Roman"/>
          <w:sz w:val="24"/>
          <w:szCs w:val="24"/>
        </w:rPr>
        <w:t xml:space="preserve"> имеют</w:t>
      </w:r>
      <w:proofErr w:type="gramEnd"/>
      <w:r w:rsidR="002D3B20" w:rsidRPr="00DA35FA">
        <w:rPr>
          <w:rFonts w:ascii="Times New Roman" w:hAnsi="Times New Roman" w:cs="Times New Roman"/>
          <w:sz w:val="24"/>
          <w:szCs w:val="24"/>
        </w:rPr>
        <w:t xml:space="preserve"> право </w:t>
      </w:r>
      <w:r w:rsidR="0072402C" w:rsidRPr="00DA35FA">
        <w:rPr>
          <w:rFonts w:ascii="Times New Roman" w:hAnsi="Times New Roman" w:cs="Times New Roman"/>
          <w:sz w:val="24"/>
          <w:szCs w:val="24"/>
        </w:rPr>
        <w:t xml:space="preserve">за счет средств, выделенных воинским частям и учреждениям </w:t>
      </w:r>
      <w:r w:rsidR="002D3B20" w:rsidRPr="00DA35FA">
        <w:rPr>
          <w:rFonts w:ascii="Times New Roman" w:hAnsi="Times New Roman" w:cs="Times New Roman"/>
          <w:sz w:val="24"/>
          <w:szCs w:val="24"/>
        </w:rPr>
        <w:t>на полную компенсацию проезда</w:t>
      </w:r>
      <w:r w:rsidR="00776931" w:rsidRPr="00DA35FA">
        <w:rPr>
          <w:rFonts w:ascii="Times New Roman" w:hAnsi="Times New Roman" w:cs="Times New Roman"/>
          <w:sz w:val="24"/>
          <w:szCs w:val="24"/>
        </w:rPr>
        <w:t xml:space="preserve"> </w:t>
      </w:r>
      <w:r w:rsidR="002D3B20" w:rsidRPr="00DA35FA">
        <w:rPr>
          <w:rFonts w:ascii="Times New Roman" w:hAnsi="Times New Roman" w:cs="Times New Roman"/>
          <w:sz w:val="24"/>
          <w:szCs w:val="24"/>
        </w:rPr>
        <w:t>на железнодорожном, воздуш</w:t>
      </w:r>
      <w:r w:rsidR="000F0A6A" w:rsidRPr="00DA35FA">
        <w:rPr>
          <w:rFonts w:ascii="Times New Roman" w:hAnsi="Times New Roman" w:cs="Times New Roman"/>
          <w:sz w:val="24"/>
          <w:szCs w:val="24"/>
        </w:rPr>
        <w:t>ном и автомобильном транспорте</w:t>
      </w:r>
      <w:r w:rsidR="00682601" w:rsidRPr="00DA35FA">
        <w:rPr>
          <w:rFonts w:ascii="Times New Roman" w:hAnsi="Times New Roman" w:cs="Times New Roman"/>
          <w:sz w:val="24"/>
          <w:szCs w:val="24"/>
        </w:rPr>
        <w:t>:</w:t>
      </w:r>
    </w:p>
    <w:p w:rsidR="00682601" w:rsidRPr="00DA35FA" w:rsidRDefault="00682601" w:rsidP="00682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5FA">
        <w:rPr>
          <w:rFonts w:ascii="Times New Roman" w:hAnsi="Times New Roman" w:cs="Times New Roman"/>
          <w:sz w:val="24"/>
          <w:szCs w:val="24"/>
        </w:rPr>
        <w:t>-</w:t>
      </w:r>
      <w:r w:rsidR="000F0A6A" w:rsidRPr="00DA35FA">
        <w:rPr>
          <w:rFonts w:ascii="Times New Roman" w:hAnsi="Times New Roman" w:cs="Times New Roman"/>
          <w:sz w:val="24"/>
          <w:szCs w:val="24"/>
        </w:rPr>
        <w:t xml:space="preserve">  </w:t>
      </w:r>
      <w:r w:rsidR="00776931" w:rsidRPr="00DA35FA">
        <w:rPr>
          <w:rFonts w:ascii="Times New Roman" w:hAnsi="Times New Roman" w:cs="Times New Roman"/>
          <w:sz w:val="24"/>
          <w:szCs w:val="24"/>
        </w:rPr>
        <w:t>к месту проведения отпуска и обратно,</w:t>
      </w:r>
      <w:r w:rsidR="00230CAB" w:rsidRPr="00DA35FA">
        <w:rPr>
          <w:rFonts w:ascii="Times New Roman" w:hAnsi="Times New Roman" w:cs="Times New Roman"/>
          <w:sz w:val="24"/>
          <w:szCs w:val="24"/>
        </w:rPr>
        <w:t xml:space="preserve"> </w:t>
      </w:r>
      <w:r w:rsidR="002D3B20" w:rsidRPr="00DA35FA">
        <w:rPr>
          <w:rFonts w:ascii="Times New Roman" w:hAnsi="Times New Roman" w:cs="Times New Roman"/>
          <w:sz w:val="24"/>
          <w:szCs w:val="24"/>
        </w:rPr>
        <w:t xml:space="preserve">на перевозку при </w:t>
      </w:r>
      <w:r w:rsidR="00011F6F" w:rsidRPr="00DA35FA">
        <w:rPr>
          <w:rFonts w:ascii="Times New Roman" w:hAnsi="Times New Roman" w:cs="Times New Roman"/>
          <w:sz w:val="24"/>
          <w:szCs w:val="24"/>
        </w:rPr>
        <w:t xml:space="preserve">перемещении по службе </w:t>
      </w:r>
      <w:r w:rsidR="002D3B20" w:rsidRPr="00DA35FA">
        <w:rPr>
          <w:rFonts w:ascii="Times New Roman" w:hAnsi="Times New Roman" w:cs="Times New Roman"/>
          <w:sz w:val="24"/>
          <w:szCs w:val="24"/>
        </w:rPr>
        <w:t xml:space="preserve">до 10 тонн собственного имущества </w:t>
      </w:r>
      <w:r w:rsidR="00776931" w:rsidRPr="00DA35FA">
        <w:rPr>
          <w:rFonts w:ascii="Times New Roman" w:hAnsi="Times New Roman" w:cs="Times New Roman"/>
          <w:sz w:val="24"/>
          <w:szCs w:val="24"/>
        </w:rPr>
        <w:t>в пределах Кыргызской Республики</w:t>
      </w:r>
      <w:r w:rsidR="0072402C" w:rsidRPr="00DA35FA">
        <w:rPr>
          <w:rFonts w:ascii="Times New Roman" w:hAnsi="Times New Roman" w:cs="Times New Roman"/>
          <w:sz w:val="24"/>
          <w:szCs w:val="24"/>
        </w:rPr>
        <w:t>;</w:t>
      </w:r>
    </w:p>
    <w:p w:rsidR="00682601" w:rsidRPr="00DA35FA" w:rsidRDefault="00682601" w:rsidP="00682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5FA">
        <w:rPr>
          <w:rFonts w:ascii="Times New Roman" w:hAnsi="Times New Roman" w:cs="Times New Roman"/>
          <w:sz w:val="24"/>
          <w:szCs w:val="24"/>
        </w:rPr>
        <w:t>- к месту проведения лечения и обратно</w:t>
      </w:r>
      <w:r w:rsidR="0072402C" w:rsidRPr="00DA35FA">
        <w:rPr>
          <w:rFonts w:ascii="Times New Roman" w:hAnsi="Times New Roman" w:cs="Times New Roman"/>
          <w:sz w:val="24"/>
          <w:szCs w:val="24"/>
        </w:rPr>
        <w:t>, в том числе за пределы Кыргызской Республики.</w:t>
      </w:r>
    </w:p>
    <w:p w:rsidR="0072402C" w:rsidRPr="00DA35FA" w:rsidRDefault="0072402C" w:rsidP="00682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35FA">
        <w:rPr>
          <w:rFonts w:ascii="Times New Roman" w:hAnsi="Times New Roman" w:cs="Times New Roman"/>
          <w:sz w:val="24"/>
          <w:szCs w:val="24"/>
        </w:rPr>
        <w:t>При этом военнослужащие срочной военной службы пользуются бесплатно всеми видами городского пассажирского транспорта (кроме такси) и автомобильного транспорта в сельской местности</w:t>
      </w:r>
      <w:proofErr w:type="gramStart"/>
      <w:r w:rsidRPr="00DA35FA">
        <w:rPr>
          <w:rFonts w:ascii="Times New Roman" w:hAnsi="Times New Roman" w:cs="Times New Roman"/>
          <w:sz w:val="24"/>
          <w:szCs w:val="24"/>
        </w:rPr>
        <w:t>.»</w:t>
      </w:r>
      <w:r w:rsidR="00682601" w:rsidRPr="00DA35F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53EB3" w:rsidRDefault="005D311F" w:rsidP="00053EB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17 статьи 12 дополнить предложением следующего содержания:</w:t>
      </w:r>
    </w:p>
    <w:p w:rsidR="00AB450A" w:rsidRDefault="00AB450A" w:rsidP="00AB45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0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B450A">
        <w:rPr>
          <w:rFonts w:ascii="Times New Roman" w:hAnsi="Times New Roman" w:cs="Times New Roman"/>
          <w:sz w:val="24"/>
          <w:szCs w:val="24"/>
        </w:rPr>
        <w:t>Жилые помещения в домах государственного жилищного фонда, в том числе жилые дома министерств, государственных комитетов, административных ведомств, предприятий, учреждений и организаций, в которых прописаны и проживают военнослужащие, при их освобождении заселять военнослужащими и их семьями</w:t>
      </w:r>
      <w:proofErr w:type="gramStart"/>
      <w:r w:rsidRPr="00AB450A">
        <w:rPr>
          <w:rFonts w:ascii="Times New Roman" w:hAnsi="Times New Roman" w:cs="Times New Roman"/>
          <w:sz w:val="24"/>
          <w:szCs w:val="24"/>
        </w:rPr>
        <w:t>.»</w:t>
      </w:r>
      <w:r w:rsidR="00755F8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0EA9" w:rsidRPr="00755F8A" w:rsidRDefault="001C0EA9" w:rsidP="001C0EA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15614" w:rsidRPr="00B15614" w:rsidRDefault="00B15614" w:rsidP="00B15614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2"/>
      <w:bookmarkEnd w:id="1"/>
      <w:r w:rsidRPr="00B15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B15614" w:rsidRPr="00B15614" w:rsidRDefault="00B15614" w:rsidP="00B1561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Закон вступает в силу </w:t>
      </w:r>
      <w:r w:rsidR="000D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</w:t>
      </w: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</w:t>
      </w:r>
      <w:r w:rsidR="000D55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0D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</w:t>
      </w: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 опубликования.</w:t>
      </w:r>
    </w:p>
    <w:p w:rsidR="00B15614" w:rsidRPr="00B15614" w:rsidRDefault="00B15614" w:rsidP="00B1561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Правительству Кыргызской Республики в </w:t>
      </w:r>
      <w:r w:rsidR="004665A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шестимесяч</w:t>
      </w: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срок привести свои нормативные правовые акты в соответствие с настоящим Законом.</w:t>
      </w:r>
    </w:p>
    <w:p w:rsidR="00B15614" w:rsidRDefault="00B15614" w:rsidP="00B1561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6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71ED" w:rsidRDefault="008271ED" w:rsidP="008271E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1ED" w:rsidRPr="008271ED" w:rsidRDefault="008271ED" w:rsidP="00827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8271ED" w:rsidRPr="008271ED" w:rsidRDefault="008271ED" w:rsidP="00827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Кыргызской Республики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827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proofErr w:type="spellStart"/>
      <w:r w:rsidRPr="00827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С.Жээнбеков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B15614" w:rsidRPr="00B15614" w:rsidTr="008271E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15614" w:rsidRPr="00B15614" w:rsidRDefault="00B15614" w:rsidP="00B1561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614" w:rsidRPr="00B15614" w:rsidRDefault="00B15614" w:rsidP="00B1561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5614" w:rsidRPr="00B15614" w:rsidRDefault="00B15614" w:rsidP="00B1561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5614" w:rsidRPr="00B15614" w:rsidTr="00B1561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026C2" w:rsidRPr="00B15614" w:rsidRDefault="00B15614" w:rsidP="00E97B4F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614" w:rsidRPr="00B15614" w:rsidRDefault="00B15614" w:rsidP="00B1561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15614" w:rsidRPr="00B15614" w:rsidRDefault="00B15614" w:rsidP="00B1561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bookmarkStart w:id="2" w:name="_GoBack"/>
        <w:bookmarkEnd w:id="2"/>
      </w:tr>
    </w:tbl>
    <w:p w:rsidR="00BF53E0" w:rsidRDefault="00BF53E0" w:rsidP="00BF53E0">
      <w:pPr>
        <w:pStyle w:val="a5"/>
        <w:tabs>
          <w:tab w:val="clear" w:pos="4677"/>
        </w:tabs>
        <w:ind w:left="-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Начальник управления правового обеспечения                      Председатель Государственного комитета </w:t>
      </w:r>
    </w:p>
    <w:p w:rsidR="00BF53E0" w:rsidRDefault="00BF53E0" w:rsidP="00BF53E0">
      <w:pPr>
        <w:pStyle w:val="a5"/>
        <w:tabs>
          <w:tab w:val="clear" w:pos="4677"/>
        </w:tabs>
        <w:ind w:left="-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Государственного комитета по делам обороны                 по делам обороны Кыргызской Республики</w:t>
      </w:r>
    </w:p>
    <w:p w:rsidR="00BF53E0" w:rsidRDefault="00BF53E0" w:rsidP="00BF53E0">
      <w:pPr>
        <w:pStyle w:val="a5"/>
        <w:tabs>
          <w:tab w:val="clear" w:pos="4677"/>
        </w:tabs>
        <w:ind w:left="-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Кыргызской Республики </w:t>
      </w:r>
    </w:p>
    <w:p w:rsidR="00BF53E0" w:rsidRDefault="00BF53E0" w:rsidP="00BF53E0">
      <w:pPr>
        <w:pStyle w:val="a5"/>
        <w:tabs>
          <w:tab w:val="clear" w:pos="4677"/>
        </w:tabs>
        <w:ind w:left="-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полковник юстиции____________ М.Б. </w:t>
      </w:r>
      <w:proofErr w:type="spellStart"/>
      <w:r>
        <w:rPr>
          <w:rFonts w:ascii="Times New Roman" w:hAnsi="Times New Roman" w:cs="Times New Roman"/>
          <w:i/>
        </w:rPr>
        <w:t>Байышев</w:t>
      </w:r>
      <w:proofErr w:type="spellEnd"/>
      <w:r>
        <w:rPr>
          <w:rFonts w:ascii="Times New Roman" w:hAnsi="Times New Roman" w:cs="Times New Roman"/>
          <w:i/>
        </w:rPr>
        <w:t xml:space="preserve">               полковник_______________</w:t>
      </w:r>
      <w:proofErr w:type="spellStart"/>
      <w:r>
        <w:rPr>
          <w:rFonts w:ascii="Times New Roman" w:hAnsi="Times New Roman" w:cs="Times New Roman"/>
          <w:i/>
        </w:rPr>
        <w:t>Э.Дж</w:t>
      </w:r>
      <w:proofErr w:type="spellEnd"/>
      <w:r>
        <w:rPr>
          <w:rFonts w:ascii="Times New Roman" w:hAnsi="Times New Roman" w:cs="Times New Roman"/>
          <w:i/>
        </w:rPr>
        <w:t xml:space="preserve">. </w:t>
      </w:r>
      <w:proofErr w:type="spellStart"/>
      <w:r>
        <w:rPr>
          <w:rFonts w:ascii="Times New Roman" w:hAnsi="Times New Roman" w:cs="Times New Roman"/>
          <w:i/>
        </w:rPr>
        <w:t>Тердикбаев</w:t>
      </w:r>
      <w:proofErr w:type="spellEnd"/>
    </w:p>
    <w:p w:rsidR="00BF53E0" w:rsidRDefault="00363C3A" w:rsidP="00BF53E0">
      <w:pPr>
        <w:pStyle w:val="a5"/>
        <w:tabs>
          <w:tab w:val="clear" w:pos="4677"/>
        </w:tabs>
        <w:ind w:left="-426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«___»__________2020</w:t>
      </w:r>
      <w:r w:rsidR="00BF53E0">
        <w:rPr>
          <w:rFonts w:ascii="Times New Roman" w:hAnsi="Times New Roman" w:cs="Times New Roman"/>
          <w:i/>
        </w:rPr>
        <w:t xml:space="preserve"> г.                                          </w:t>
      </w:r>
      <w:r>
        <w:rPr>
          <w:rFonts w:ascii="Times New Roman" w:hAnsi="Times New Roman" w:cs="Times New Roman"/>
          <w:i/>
        </w:rPr>
        <w:t xml:space="preserve">               «___»_________2020</w:t>
      </w:r>
      <w:r w:rsidR="00DF38DE">
        <w:rPr>
          <w:rFonts w:ascii="Times New Roman" w:hAnsi="Times New Roman" w:cs="Times New Roman"/>
          <w:i/>
        </w:rPr>
        <w:t xml:space="preserve"> </w:t>
      </w:r>
      <w:r w:rsidR="00BF53E0">
        <w:rPr>
          <w:rFonts w:ascii="Times New Roman" w:hAnsi="Times New Roman" w:cs="Times New Roman"/>
          <w:i/>
        </w:rPr>
        <w:t>г.</w:t>
      </w:r>
      <w:r w:rsidR="00BF53E0">
        <w:rPr>
          <w:rFonts w:ascii="Times New Roman" w:hAnsi="Times New Roman" w:cs="Times New Roman"/>
          <w:i/>
        </w:rPr>
        <w:tab/>
      </w:r>
    </w:p>
    <w:p w:rsidR="00BF53E0" w:rsidRDefault="00BF53E0" w:rsidP="00BF53E0">
      <w:pPr>
        <w:pStyle w:val="a5"/>
      </w:pPr>
    </w:p>
    <w:p w:rsidR="00F774F1" w:rsidRPr="00B15614" w:rsidRDefault="00F774F1">
      <w:pPr>
        <w:rPr>
          <w:rFonts w:ascii="Times New Roman" w:hAnsi="Times New Roman" w:cs="Times New Roman"/>
          <w:sz w:val="24"/>
          <w:szCs w:val="24"/>
        </w:rPr>
      </w:pPr>
    </w:p>
    <w:sectPr w:rsidR="00F774F1" w:rsidRPr="00B15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363B4"/>
    <w:multiLevelType w:val="hybridMultilevel"/>
    <w:tmpl w:val="4978F204"/>
    <w:lvl w:ilvl="0" w:tplc="F4FC06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14"/>
    <w:rsid w:val="000026C2"/>
    <w:rsid w:val="00011F6F"/>
    <w:rsid w:val="00053EB3"/>
    <w:rsid w:val="00092AD4"/>
    <w:rsid w:val="000D40A2"/>
    <w:rsid w:val="000D55BE"/>
    <w:rsid w:val="000F0A6A"/>
    <w:rsid w:val="00103B4C"/>
    <w:rsid w:val="001C0EA9"/>
    <w:rsid w:val="00230CAB"/>
    <w:rsid w:val="002D3B20"/>
    <w:rsid w:val="002E47EB"/>
    <w:rsid w:val="00363C3A"/>
    <w:rsid w:val="00373BD1"/>
    <w:rsid w:val="00384753"/>
    <w:rsid w:val="0040223D"/>
    <w:rsid w:val="004277CF"/>
    <w:rsid w:val="004665A1"/>
    <w:rsid w:val="004A13AC"/>
    <w:rsid w:val="00532A9A"/>
    <w:rsid w:val="00533985"/>
    <w:rsid w:val="00534734"/>
    <w:rsid w:val="005458BE"/>
    <w:rsid w:val="005D311F"/>
    <w:rsid w:val="006133EB"/>
    <w:rsid w:val="006373FF"/>
    <w:rsid w:val="00641AF7"/>
    <w:rsid w:val="00646F7D"/>
    <w:rsid w:val="00670D56"/>
    <w:rsid w:val="00682601"/>
    <w:rsid w:val="006842FB"/>
    <w:rsid w:val="0072402C"/>
    <w:rsid w:val="00724D49"/>
    <w:rsid w:val="00755F8A"/>
    <w:rsid w:val="00762183"/>
    <w:rsid w:val="00776931"/>
    <w:rsid w:val="00814825"/>
    <w:rsid w:val="0082555D"/>
    <w:rsid w:val="008271ED"/>
    <w:rsid w:val="009C6BBC"/>
    <w:rsid w:val="00AB450A"/>
    <w:rsid w:val="00AD6367"/>
    <w:rsid w:val="00B15614"/>
    <w:rsid w:val="00B42A72"/>
    <w:rsid w:val="00BF53E0"/>
    <w:rsid w:val="00DA35FA"/>
    <w:rsid w:val="00DC1DBB"/>
    <w:rsid w:val="00DE5C7D"/>
    <w:rsid w:val="00DF38DE"/>
    <w:rsid w:val="00E97B4F"/>
    <w:rsid w:val="00F7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156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1561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5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1561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1561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5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1561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156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4734"/>
    <w:pPr>
      <w:ind w:left="720"/>
      <w:contextualSpacing/>
    </w:pPr>
  </w:style>
  <w:style w:type="paragraph" w:styleId="a5">
    <w:name w:val="footer"/>
    <w:basedOn w:val="a"/>
    <w:link w:val="a6"/>
    <w:uiPriority w:val="99"/>
    <w:semiHidden/>
    <w:unhideWhenUsed/>
    <w:rsid w:val="00BF5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53E0"/>
  </w:style>
  <w:style w:type="paragraph" w:styleId="a7">
    <w:name w:val="Balloon Text"/>
    <w:basedOn w:val="a"/>
    <w:link w:val="a8"/>
    <w:uiPriority w:val="99"/>
    <w:semiHidden/>
    <w:unhideWhenUsed/>
    <w:rsid w:val="00DC1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156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1561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5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1561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1561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5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1561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156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4734"/>
    <w:pPr>
      <w:ind w:left="720"/>
      <w:contextualSpacing/>
    </w:pPr>
  </w:style>
  <w:style w:type="paragraph" w:styleId="a5">
    <w:name w:val="footer"/>
    <w:basedOn w:val="a"/>
    <w:link w:val="a6"/>
    <w:uiPriority w:val="99"/>
    <w:semiHidden/>
    <w:unhideWhenUsed/>
    <w:rsid w:val="00BF5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53E0"/>
  </w:style>
  <w:style w:type="paragraph" w:styleId="a7">
    <w:name w:val="Balloon Text"/>
    <w:basedOn w:val="a"/>
    <w:link w:val="a8"/>
    <w:uiPriority w:val="99"/>
    <w:semiHidden/>
    <w:unhideWhenUsed/>
    <w:rsid w:val="00DC1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2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29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55</cp:revision>
  <cp:lastPrinted>2020-03-16T04:14:00Z</cp:lastPrinted>
  <dcterms:created xsi:type="dcterms:W3CDTF">2018-09-22T05:50:00Z</dcterms:created>
  <dcterms:modified xsi:type="dcterms:W3CDTF">2020-03-16T05:58:00Z</dcterms:modified>
</cp:coreProperties>
</file>